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73" w:rsidRPr="00373773" w:rsidRDefault="00373773" w:rsidP="0037377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73773">
        <w:rPr>
          <w:rFonts w:ascii="Times New Roman" w:eastAsia="Times New Roman" w:hAnsi="Times New Roman" w:cs="Times New Roman"/>
          <w:b/>
          <w:bCs/>
          <w:kern w:val="36"/>
          <w:sz w:val="48"/>
          <w:szCs w:val="48"/>
        </w:rPr>
        <w:t xml:space="preserve">Recoveries </w:t>
      </w:r>
      <w:proofErr w:type="gramStart"/>
      <w:r w:rsidRPr="00373773">
        <w:rPr>
          <w:rFonts w:ascii="Times New Roman" w:eastAsia="Times New Roman" w:hAnsi="Times New Roman" w:cs="Times New Roman"/>
          <w:b/>
          <w:bCs/>
          <w:kern w:val="36"/>
          <w:sz w:val="48"/>
          <w:szCs w:val="48"/>
        </w:rPr>
        <w:t>For</w:t>
      </w:r>
      <w:proofErr w:type="gramEnd"/>
      <w:r w:rsidRPr="00373773">
        <w:rPr>
          <w:rFonts w:ascii="Times New Roman" w:eastAsia="Times New Roman" w:hAnsi="Times New Roman" w:cs="Times New Roman"/>
          <w:b/>
          <w:bCs/>
          <w:kern w:val="36"/>
          <w:sz w:val="48"/>
          <w:szCs w:val="48"/>
        </w:rPr>
        <w:t xml:space="preserve"> Excessive Damages</w:t>
      </w:r>
    </w:p>
    <w:p w:rsidR="00DA0A86" w:rsidRPr="0048634D" w:rsidRDefault="004D79FB" w:rsidP="004D79FB">
      <w:r>
        <w:t xml:space="preserve"> </w:t>
      </w:r>
      <w:r w:rsidR="00373773">
        <w:t>(a) The party hiring the theatre will be solely responsible for any losses, damages to the property of Tagore Theatre while the Tagore Theatre Auditorium is in its possession.</w:t>
      </w:r>
      <w:r w:rsidR="00373773">
        <w:br/>
      </w:r>
      <w:r w:rsidR="00373773">
        <w:br/>
        <w:t>(b) The Management of the Tagore Theatre Society will not be responsible for any losses, damages to the property of the Party, Artists or Audience during the performances.</w:t>
      </w:r>
      <w:r w:rsidR="00373773">
        <w:br/>
      </w:r>
      <w:r w:rsidR="00373773">
        <w:br/>
        <w:t>(c)  In case of any losses, damages to the property of Tagore Theatre, the actual cost of the damage will be recovered from the security amount deposited and</w:t>
      </w:r>
      <w:proofErr w:type="gramStart"/>
      <w:r w:rsidR="00373773">
        <w:t>  the</w:t>
      </w:r>
      <w:proofErr w:type="gramEnd"/>
      <w:r w:rsidR="00373773">
        <w:t xml:space="preserve"> balance If any shall be refunded to the party. The decision of the Director Cultural Affairs, U.T. Administration, Chandigarh, in these matters shall be final and binding on the party concerned.</w:t>
      </w:r>
      <w:r w:rsidR="00373773">
        <w:br/>
      </w:r>
      <w:r w:rsidR="00373773">
        <w:br/>
        <w:t>(d)  If the cost of damage done to the Building, Furniture, Electrical Apparatus, etc. referred to in clause 5(c) above is more than the security amount, the difference as determined by the Management of the Tagore Theatre Society shall be binding on the party and will have to be paid by the party under all circumstances in cash.</w:t>
      </w:r>
    </w:p>
    <w:sectPr w:rsidR="00DA0A86" w:rsidRPr="0048634D" w:rsidSect="00DA0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346CB"/>
    <w:rsid w:val="00373773"/>
    <w:rsid w:val="0048634D"/>
    <w:rsid w:val="004D79FB"/>
    <w:rsid w:val="007346CB"/>
    <w:rsid w:val="00830787"/>
    <w:rsid w:val="00A73BED"/>
    <w:rsid w:val="00DA0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86"/>
  </w:style>
  <w:style w:type="paragraph" w:styleId="Heading1">
    <w:name w:val="heading 1"/>
    <w:basedOn w:val="Normal"/>
    <w:link w:val="Heading1Char"/>
    <w:uiPriority w:val="9"/>
    <w:qFormat/>
    <w:rsid w:val="00734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6C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41901484">
      <w:bodyDiv w:val="1"/>
      <w:marLeft w:val="0"/>
      <w:marRight w:val="0"/>
      <w:marTop w:val="0"/>
      <w:marBottom w:val="0"/>
      <w:divBdr>
        <w:top w:val="none" w:sz="0" w:space="0" w:color="auto"/>
        <w:left w:val="none" w:sz="0" w:space="0" w:color="auto"/>
        <w:bottom w:val="none" w:sz="0" w:space="0" w:color="auto"/>
        <w:right w:val="none" w:sz="0" w:space="0" w:color="auto"/>
      </w:divBdr>
    </w:div>
    <w:div w:id="904725431">
      <w:bodyDiv w:val="1"/>
      <w:marLeft w:val="0"/>
      <w:marRight w:val="0"/>
      <w:marTop w:val="0"/>
      <w:marBottom w:val="0"/>
      <w:divBdr>
        <w:top w:val="none" w:sz="0" w:space="0" w:color="auto"/>
        <w:left w:val="none" w:sz="0" w:space="0" w:color="auto"/>
        <w:bottom w:val="none" w:sz="0" w:space="0" w:color="auto"/>
        <w:right w:val="none" w:sz="0" w:space="0" w:color="auto"/>
      </w:divBdr>
    </w:div>
    <w:div w:id="1096244645">
      <w:bodyDiv w:val="1"/>
      <w:marLeft w:val="0"/>
      <w:marRight w:val="0"/>
      <w:marTop w:val="0"/>
      <w:marBottom w:val="0"/>
      <w:divBdr>
        <w:top w:val="none" w:sz="0" w:space="0" w:color="auto"/>
        <w:left w:val="none" w:sz="0" w:space="0" w:color="auto"/>
        <w:bottom w:val="none" w:sz="0" w:space="0" w:color="auto"/>
        <w:right w:val="none" w:sz="0" w:space="0" w:color="auto"/>
      </w:divBdr>
    </w:div>
    <w:div w:id="1777671016">
      <w:bodyDiv w:val="1"/>
      <w:marLeft w:val="0"/>
      <w:marRight w:val="0"/>
      <w:marTop w:val="0"/>
      <w:marBottom w:val="0"/>
      <w:divBdr>
        <w:top w:val="none" w:sz="0" w:space="0" w:color="auto"/>
        <w:left w:val="none" w:sz="0" w:space="0" w:color="auto"/>
        <w:bottom w:val="none" w:sz="0" w:space="0" w:color="auto"/>
        <w:right w:val="none" w:sz="0" w:space="0" w:color="auto"/>
      </w:divBdr>
    </w:div>
    <w:div w:id="21012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2016-11-23T08:58:00Z</dcterms:created>
  <dcterms:modified xsi:type="dcterms:W3CDTF">2016-11-23T08:58:00Z</dcterms:modified>
</cp:coreProperties>
</file>